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67B9" w14:textId="77777777" w:rsidR="00A1308A" w:rsidRDefault="00A1308A">
      <w:pPr>
        <w:pStyle w:val="berschrift1"/>
        <w:rPr>
          <w:sz w:val="32"/>
        </w:rPr>
      </w:pPr>
    </w:p>
    <w:p w14:paraId="174ECE2B" w14:textId="77777777" w:rsidR="005E632E" w:rsidRDefault="005E632E" w:rsidP="005E632E"/>
    <w:p w14:paraId="454816AC" w14:textId="77777777" w:rsidR="005E632E" w:rsidRDefault="005E632E" w:rsidP="005E632E"/>
    <w:tbl>
      <w:tblPr>
        <w:tblpPr w:leftFromText="141" w:rightFromText="141" w:vertAnchor="page" w:horzAnchor="margin" w:tblpY="178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54"/>
        <w:gridCol w:w="833"/>
        <w:gridCol w:w="963"/>
        <w:gridCol w:w="717"/>
        <w:gridCol w:w="717"/>
      </w:tblGrid>
      <w:tr w:rsidR="005E632E" w:rsidRPr="008B1434" w14:paraId="4B14C98B" w14:textId="77777777" w:rsidTr="005E6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A9029" w14:textId="77777777" w:rsidR="005E632E" w:rsidRPr="008B1434" w:rsidRDefault="005E632E" w:rsidP="000977D9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39996044" w14:textId="77777777" w:rsidR="005E632E" w:rsidRPr="008B1434" w:rsidRDefault="005E632E" w:rsidP="0009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0EF5C8" w14:textId="77777777" w:rsidR="005E632E" w:rsidRPr="008B1434" w:rsidRDefault="005E632E" w:rsidP="000977D9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F7D4C4" w14:textId="77777777" w:rsidR="005E632E" w:rsidRPr="008B1434" w:rsidRDefault="005E632E" w:rsidP="000977D9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AA5E9C" w14:textId="77777777" w:rsidR="005E632E" w:rsidRPr="008B1434" w:rsidRDefault="005E632E" w:rsidP="000977D9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6CE" w14:textId="77777777" w:rsidR="005E632E" w:rsidRPr="008B1434" w:rsidRDefault="005E632E" w:rsidP="000977D9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00C866" w14:textId="77777777" w:rsidR="005E632E" w:rsidRPr="008B1434" w:rsidRDefault="005E632E" w:rsidP="000977D9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5E632E" w:rsidRPr="008B1434" w14:paraId="5C216785" w14:textId="77777777" w:rsidTr="005E6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730" w14:textId="77777777" w:rsidR="005E632E" w:rsidRPr="00452207" w:rsidRDefault="005E632E" w:rsidP="000977D9">
            <w:pPr>
              <w:spacing w:line="360" w:lineRule="auto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…...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79A5" w14:textId="77777777" w:rsidR="005E632E" w:rsidRPr="00227C30" w:rsidRDefault="005E632E" w:rsidP="000977D9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</w:p>
          <w:p w14:paraId="4779767F" w14:textId="2201A9CB" w:rsidR="005E632E" w:rsidRPr="005E632E" w:rsidRDefault="005E632E" w:rsidP="000977D9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 w:rsidRPr="005E632E">
              <w:rPr>
                <w:rFonts w:cs="Arial"/>
                <w:b/>
                <w:bCs/>
                <w:sz w:val="18"/>
              </w:rPr>
              <w:t xml:space="preserve">RUG SEMIN </w:t>
            </w:r>
            <w:proofErr w:type="spellStart"/>
            <w:r w:rsidRPr="005E632E">
              <w:rPr>
                <w:rFonts w:cs="Arial"/>
                <w:b/>
                <w:bCs/>
                <w:sz w:val="18"/>
              </w:rPr>
              <w:t>AluProtect</w:t>
            </w:r>
            <w:proofErr w:type="spellEnd"/>
            <w:r w:rsidRPr="005E632E">
              <w:rPr>
                <w:rFonts w:cs="Arial"/>
                <w:b/>
                <w:bCs/>
                <w:sz w:val="18"/>
              </w:rPr>
              <w:t xml:space="preserve"> Safe 30</w:t>
            </w:r>
            <w:r w:rsidR="003E143B">
              <w:rPr>
                <w:rFonts w:cs="Arial"/>
                <w:b/>
                <w:bCs/>
                <w:sz w:val="18"/>
              </w:rPr>
              <w:t xml:space="preserve"> </w:t>
            </w:r>
            <w:r w:rsidRPr="005E632E">
              <w:rPr>
                <w:rFonts w:cs="Arial"/>
                <w:b/>
                <w:bCs/>
                <w:sz w:val="18"/>
              </w:rPr>
              <w:t>wartungsfr</w:t>
            </w:r>
            <w:r>
              <w:rPr>
                <w:rFonts w:cs="Arial"/>
                <w:b/>
                <w:bCs/>
                <w:sz w:val="18"/>
              </w:rPr>
              <w:t>ei</w:t>
            </w:r>
            <w:r w:rsidR="003E143B">
              <w:rPr>
                <w:rFonts w:cs="Arial"/>
                <w:b/>
                <w:bCs/>
                <w:sz w:val="18"/>
              </w:rPr>
              <w:t xml:space="preserve"> - </w:t>
            </w:r>
            <w:r w:rsidR="006240A3">
              <w:rPr>
                <w:rFonts w:cs="Arial"/>
                <w:b/>
                <w:bCs/>
                <w:sz w:val="18"/>
              </w:rPr>
              <w:t>18</w:t>
            </w:r>
            <w:r w:rsidR="003E143B" w:rsidRPr="005E632E">
              <w:rPr>
                <w:rFonts w:cs="Arial"/>
                <w:b/>
                <w:bCs/>
                <w:sz w:val="18"/>
              </w:rPr>
              <w:t>mm</w:t>
            </w:r>
          </w:p>
          <w:p w14:paraId="19C3D1E3" w14:textId="1C15EBC4" w:rsidR="005E632E" w:rsidRDefault="005E632E" w:rsidP="000977D9">
            <w:pPr>
              <w:spacing w:line="360" w:lineRule="auto"/>
            </w:pPr>
            <w:r w:rsidRPr="008B1434">
              <w:rPr>
                <w:rFonts w:cs="Arial"/>
                <w:b/>
                <w:bCs/>
                <w:sz w:val="18"/>
              </w:rPr>
              <w:t>Revisionsklappe mit Brandschutz f</w:t>
            </w:r>
            <w:r w:rsidR="003E143B">
              <w:rPr>
                <w:rFonts w:cs="Arial"/>
                <w:b/>
                <w:bCs/>
                <w:sz w:val="18"/>
              </w:rPr>
              <w:t>ür</w:t>
            </w:r>
            <w:r w:rsidRPr="008B1434">
              <w:rPr>
                <w:rFonts w:cs="Arial"/>
                <w:b/>
                <w:bCs/>
                <w:sz w:val="18"/>
              </w:rPr>
              <w:t xml:space="preserve"> Unterdecken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AC96" w14:textId="77777777" w:rsidR="005E632E" w:rsidRPr="00452207" w:rsidRDefault="005E632E" w:rsidP="000977D9">
            <w:pPr>
              <w:rPr>
                <w:sz w:val="16"/>
                <w:szCs w:val="16"/>
              </w:rPr>
            </w:pPr>
          </w:p>
          <w:p w14:paraId="2684B609" w14:textId="77777777" w:rsidR="005E632E" w:rsidRPr="00452207" w:rsidRDefault="005E632E" w:rsidP="000977D9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2BF2" w14:textId="77777777" w:rsidR="005E632E" w:rsidRPr="00452207" w:rsidRDefault="005E632E" w:rsidP="000977D9">
            <w:pPr>
              <w:rPr>
                <w:sz w:val="16"/>
                <w:szCs w:val="16"/>
              </w:rPr>
            </w:pPr>
          </w:p>
          <w:p w14:paraId="07CAB0FE" w14:textId="77777777" w:rsidR="005E632E" w:rsidRPr="00452207" w:rsidRDefault="005E632E" w:rsidP="000977D9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BE18" w14:textId="77777777" w:rsidR="005E632E" w:rsidRPr="00452207" w:rsidRDefault="005E632E" w:rsidP="000977D9">
            <w:pPr>
              <w:rPr>
                <w:sz w:val="16"/>
                <w:szCs w:val="16"/>
              </w:rPr>
            </w:pPr>
          </w:p>
          <w:p w14:paraId="192D4C94" w14:textId="77777777" w:rsidR="005E632E" w:rsidRPr="00452207" w:rsidRDefault="005E632E" w:rsidP="000977D9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8388" w14:textId="77777777" w:rsidR="005E632E" w:rsidRPr="00452207" w:rsidRDefault="005E632E" w:rsidP="000977D9">
            <w:pPr>
              <w:rPr>
                <w:sz w:val="16"/>
                <w:szCs w:val="16"/>
              </w:rPr>
            </w:pPr>
          </w:p>
          <w:p w14:paraId="0EC5FA56" w14:textId="77777777" w:rsidR="005E632E" w:rsidRPr="00452207" w:rsidRDefault="005E632E" w:rsidP="000977D9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</w:tr>
      <w:tr w:rsidR="005E632E" w:rsidRPr="008B1434" w14:paraId="12E00E1D" w14:textId="77777777" w:rsidTr="005E6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2E97" w14:textId="77777777" w:rsidR="005E632E" w:rsidRDefault="005E632E" w:rsidP="000977D9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C20" w14:textId="77777777" w:rsidR="003E143B" w:rsidRDefault="003E143B" w:rsidP="000977D9">
            <w:pPr>
              <w:spacing w:line="360" w:lineRule="auto"/>
              <w:rPr>
                <w:rFonts w:cs="Arial"/>
                <w:sz w:val="18"/>
              </w:rPr>
            </w:pPr>
          </w:p>
          <w:p w14:paraId="19082948" w14:textId="60AB82BC" w:rsidR="003D2CA6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für abgehängte und freitragende Unterdecken F30 (</w:t>
            </w:r>
            <w:r w:rsidR="006240A3">
              <w:rPr>
                <w:rFonts w:cs="Arial"/>
                <w:sz w:val="18"/>
              </w:rPr>
              <w:t>18</w:t>
            </w:r>
            <w:r w:rsidR="003E143B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mm) mit Brandbeanspruchung von oben als auch von unten. </w:t>
            </w:r>
          </w:p>
          <w:p w14:paraId="35C8BCED" w14:textId="77777777" w:rsidR="003D2CA6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Geprüft nach DIN EN 1364-2: 1999-10 in Verbindung mit </w:t>
            </w:r>
          </w:p>
          <w:p w14:paraId="778703F2" w14:textId="7104ABCF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DIN EN 1363-1: 2012-10. Allgemeine bauaufsichtliche Zulassung Z-6.55-2</w:t>
            </w:r>
            <w:r w:rsidR="00512D9D">
              <w:rPr>
                <w:rFonts w:cs="Arial"/>
                <w:sz w:val="18"/>
              </w:rPr>
              <w:t>233</w:t>
            </w:r>
            <w:r w:rsidRPr="008B1434">
              <w:rPr>
                <w:rFonts w:cs="Arial"/>
                <w:sz w:val="18"/>
              </w:rPr>
              <w:t xml:space="preserve">. </w:t>
            </w:r>
          </w:p>
          <w:p w14:paraId="11AF5F04" w14:textId="38CCB6AA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Bestehend aus Einbaurahmen und Klappendeckel aus Aluminium-Strangprofilen.</w:t>
            </w:r>
            <w:r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Im Klappendeckel eingeschraubte Gipskartonfeuerschutzplatten </w:t>
            </w:r>
            <w:r w:rsidR="006240A3">
              <w:rPr>
                <w:rFonts w:cs="Arial"/>
                <w:sz w:val="18"/>
              </w:rPr>
              <w:t>18</w:t>
            </w:r>
            <w:r w:rsidRPr="008B1434">
              <w:rPr>
                <w:rFonts w:cs="Arial"/>
                <w:sz w:val="18"/>
              </w:rPr>
              <w:t>mm nach DIN EN 520, DF bzw. nach DIN 18180: GK</w:t>
            </w:r>
            <w:r>
              <w:rPr>
                <w:rFonts w:cs="Arial"/>
                <w:sz w:val="18"/>
              </w:rPr>
              <w:t xml:space="preserve">F. </w:t>
            </w:r>
            <w:r w:rsidRPr="008B1434">
              <w:rPr>
                <w:rFonts w:cs="Arial"/>
                <w:sz w:val="18"/>
              </w:rPr>
              <w:t xml:space="preserve">Klappendeckel mit umlaufender Gummilippendichtung. Mit beidseitiger selbstjustierender Fangsicherung und verdeckten Schnappverschlüssen. </w:t>
            </w:r>
            <w:r>
              <w:rPr>
                <w:rFonts w:cs="Arial"/>
                <w:sz w:val="18"/>
              </w:rPr>
              <w:t>Aufgesetzter Brandschutzrahmen aus GKF-Platten, fest verbunden</w:t>
            </w:r>
            <w:r w:rsidR="00DA734B">
              <w:rPr>
                <w:rFonts w:cs="Arial"/>
                <w:sz w:val="18"/>
              </w:rPr>
              <w:t>, wartungsfrei</w:t>
            </w:r>
            <w:r>
              <w:rPr>
                <w:rFonts w:cs="Arial"/>
                <w:sz w:val="18"/>
              </w:rPr>
              <w:t xml:space="preserve">. Kein zusätzliches Brandschutz-Set erforderlich. </w:t>
            </w:r>
            <w:r w:rsidRPr="008B1434">
              <w:rPr>
                <w:rFonts w:cs="Arial"/>
                <w:sz w:val="18"/>
              </w:rPr>
              <w:t xml:space="preserve">Verschließbar durch Vierkantschloss gem. DIN 4102-11. </w:t>
            </w:r>
          </w:p>
          <w:p w14:paraId="0FDCD8EC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Lieferung montagefertig mit Vierkantschlüssel und Abdeckkappe.</w:t>
            </w:r>
          </w:p>
          <w:p w14:paraId="267A9F9E" w14:textId="07B12CE8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Sonderabmessungen auf Anfrage im </w:t>
            </w:r>
            <w:r w:rsidR="00227C30">
              <w:rPr>
                <w:rFonts w:cs="Arial"/>
                <w:sz w:val="18"/>
              </w:rPr>
              <w:t>10</w:t>
            </w:r>
            <w:r w:rsidRPr="008B1434">
              <w:rPr>
                <w:rFonts w:cs="Arial"/>
                <w:sz w:val="18"/>
              </w:rPr>
              <w:t>0mm-Raster.</w:t>
            </w:r>
          </w:p>
          <w:p w14:paraId="494A279F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Standardabmessungen H x B in mm: </w:t>
            </w:r>
          </w:p>
          <w:p w14:paraId="3CDED395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-300x300 </w:t>
            </w:r>
          </w:p>
          <w:p w14:paraId="4B67C648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-400x400 </w:t>
            </w:r>
          </w:p>
          <w:p w14:paraId="672E991D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-500x500 </w:t>
            </w:r>
          </w:p>
          <w:p w14:paraId="01B4C907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-600x600</w:t>
            </w:r>
          </w:p>
          <w:p w14:paraId="0F90BCB4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</w:p>
          <w:p w14:paraId="3EA410D9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Nennmaße H: ..........mm     B: ………mm</w:t>
            </w:r>
          </w:p>
          <w:p w14:paraId="37271BF1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7267AE7C" w14:textId="77777777" w:rsidR="005E632E" w:rsidRPr="008B1434" w:rsidRDefault="005E632E" w:rsidP="000977D9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E9DC542" w14:textId="77777777" w:rsidR="005E632E" w:rsidRDefault="005E632E" w:rsidP="000977D9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3258" w14:textId="77777777" w:rsidR="005E632E" w:rsidRDefault="005E632E" w:rsidP="000977D9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2ABE" w14:textId="77777777" w:rsidR="005E632E" w:rsidRDefault="005E632E" w:rsidP="000977D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8D85" w14:textId="77777777" w:rsidR="005E632E" w:rsidRDefault="005E632E" w:rsidP="000977D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00A3" w14:textId="77777777" w:rsidR="005E632E" w:rsidRDefault="005E632E" w:rsidP="000977D9"/>
        </w:tc>
      </w:tr>
      <w:tr w:rsidR="005E632E" w:rsidRPr="008B1434" w14:paraId="0AB9F613" w14:textId="77777777" w:rsidTr="005E6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180C" w14:textId="77777777" w:rsidR="005E632E" w:rsidRDefault="005E632E" w:rsidP="000977D9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4FF7" w14:textId="77777777" w:rsidR="005E632E" w:rsidRPr="008B1434" w:rsidRDefault="005E632E" w:rsidP="000977D9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74C5" w14:textId="77777777" w:rsidR="005E632E" w:rsidRPr="00452207" w:rsidRDefault="005E632E" w:rsidP="000977D9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92B1" w14:textId="77777777" w:rsidR="005E632E" w:rsidRPr="00452207" w:rsidRDefault="005E632E" w:rsidP="000977D9">
            <w:pPr>
              <w:jc w:val="center"/>
              <w:rPr>
                <w:sz w:val="16"/>
                <w:szCs w:val="16"/>
              </w:rPr>
            </w:pPr>
            <w:proofErr w:type="spellStart"/>
            <w:r w:rsidRPr="00452207">
              <w:rPr>
                <w:sz w:val="16"/>
                <w:szCs w:val="16"/>
              </w:rPr>
              <w:t>Stk</w:t>
            </w:r>
            <w:proofErr w:type="spellEnd"/>
            <w:r w:rsidRPr="00452207">
              <w:rPr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6411" w14:textId="77777777" w:rsidR="005E632E" w:rsidRPr="00452207" w:rsidRDefault="005E632E" w:rsidP="000977D9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E339" w14:textId="77777777" w:rsidR="005E632E" w:rsidRPr="00452207" w:rsidRDefault="005E632E" w:rsidP="000977D9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</w:tr>
    </w:tbl>
    <w:p w14:paraId="1B21EDC1" w14:textId="77777777" w:rsidR="005E632E" w:rsidRDefault="005E632E" w:rsidP="005E632E"/>
    <w:p w14:paraId="7FAAB716" w14:textId="77777777" w:rsidR="005E632E" w:rsidRDefault="005E632E" w:rsidP="005E632E"/>
    <w:p w14:paraId="533ECD1D" w14:textId="77777777" w:rsidR="005E632E" w:rsidRDefault="005E632E" w:rsidP="005E632E"/>
    <w:p w14:paraId="2B4FB0C5" w14:textId="77777777" w:rsidR="005E632E" w:rsidRDefault="005E632E" w:rsidP="005E632E"/>
    <w:p w14:paraId="2B3D4A3D" w14:textId="77777777" w:rsidR="005E632E" w:rsidRDefault="005E632E" w:rsidP="005E632E"/>
    <w:p w14:paraId="6955C360" w14:textId="77777777" w:rsidR="005E632E" w:rsidRDefault="005E632E" w:rsidP="005E632E"/>
    <w:p w14:paraId="1A352314" w14:textId="77777777" w:rsidR="005E632E" w:rsidRDefault="005E632E" w:rsidP="005E632E"/>
    <w:p w14:paraId="038F6AA5" w14:textId="77777777" w:rsidR="005E632E" w:rsidRDefault="005E632E" w:rsidP="005E632E"/>
    <w:p w14:paraId="2FFAEE25" w14:textId="77777777" w:rsidR="005E632E" w:rsidRDefault="005E632E" w:rsidP="005E632E"/>
    <w:p w14:paraId="488ECFBE" w14:textId="77777777" w:rsidR="005E632E" w:rsidRDefault="005E632E" w:rsidP="005E632E"/>
    <w:p w14:paraId="29C47EBF" w14:textId="77777777" w:rsidR="005E632E" w:rsidRDefault="005E632E" w:rsidP="005E632E"/>
    <w:p w14:paraId="723F2D3D" w14:textId="77777777" w:rsidR="005E632E" w:rsidRDefault="005E632E" w:rsidP="005E632E"/>
    <w:p w14:paraId="7CB784C7" w14:textId="77777777" w:rsidR="005E632E" w:rsidRDefault="005E632E" w:rsidP="005E632E"/>
    <w:p w14:paraId="276DBDCE" w14:textId="77777777" w:rsidR="005E632E" w:rsidRDefault="005E632E" w:rsidP="005E632E"/>
    <w:p w14:paraId="381756E3" w14:textId="77777777" w:rsidR="005E632E" w:rsidRDefault="005E632E" w:rsidP="005E632E"/>
    <w:sectPr w:rsidR="005E632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3586" w14:textId="77777777" w:rsidR="00111D11" w:rsidRDefault="00111D11" w:rsidP="00452207">
      <w:r>
        <w:separator/>
      </w:r>
    </w:p>
  </w:endnote>
  <w:endnote w:type="continuationSeparator" w:id="0">
    <w:p w14:paraId="044F2631" w14:textId="77777777" w:rsidR="00111D11" w:rsidRDefault="00111D11" w:rsidP="0045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0E24" w14:textId="77777777" w:rsidR="00111D11" w:rsidRDefault="00111D11" w:rsidP="00452207">
      <w:r>
        <w:separator/>
      </w:r>
    </w:p>
  </w:footnote>
  <w:footnote w:type="continuationSeparator" w:id="0">
    <w:p w14:paraId="759B2EDA" w14:textId="77777777" w:rsidR="00111D11" w:rsidRDefault="00111D11" w:rsidP="0045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4DA1" w14:textId="77777777" w:rsidR="00452207" w:rsidRDefault="006240A3">
    <w:pPr>
      <w:pStyle w:val="Kopfzeile"/>
    </w:pPr>
    <w:r>
      <w:rPr>
        <w:noProof/>
      </w:rPr>
      <w:pict w14:anchorId="262B4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524.45pt;margin-top:10.5pt;width:61.45pt;height:52.05pt;z-index:251657728;visibility:visible;mso-position-horizontal-relative:page;mso-position-vertical-relative:page;mso-width-relative:margin;mso-height-relative:margin">
          <v:imagedata r:id="rId1" o:title="" cropleft="4295f" cropright="-4295f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10D"/>
    <w:rsid w:val="000977D9"/>
    <w:rsid w:val="00111D11"/>
    <w:rsid w:val="00227C30"/>
    <w:rsid w:val="00243E10"/>
    <w:rsid w:val="00244523"/>
    <w:rsid w:val="002515E8"/>
    <w:rsid w:val="002B0380"/>
    <w:rsid w:val="002D7AF4"/>
    <w:rsid w:val="003D2CA6"/>
    <w:rsid w:val="003E143B"/>
    <w:rsid w:val="00452207"/>
    <w:rsid w:val="00512D9D"/>
    <w:rsid w:val="0056020F"/>
    <w:rsid w:val="005757C9"/>
    <w:rsid w:val="005E632E"/>
    <w:rsid w:val="006240A3"/>
    <w:rsid w:val="007B2953"/>
    <w:rsid w:val="007F1579"/>
    <w:rsid w:val="00A1308A"/>
    <w:rsid w:val="00B929A9"/>
    <w:rsid w:val="00BE01DA"/>
    <w:rsid w:val="00D1410D"/>
    <w:rsid w:val="00DA734B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129FF"/>
  <w15:chartTrackingRefBased/>
  <w15:docId w15:val="{5931DF54-F3F4-4F93-A2AE-AB45190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52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220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2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220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cp:lastModifiedBy>Schäfer, Marion</cp:lastModifiedBy>
  <cp:revision>4</cp:revision>
  <cp:lastPrinted>2003-11-11T10:32:00Z</cp:lastPrinted>
  <dcterms:created xsi:type="dcterms:W3CDTF">2022-08-16T11:33:00Z</dcterms:created>
  <dcterms:modified xsi:type="dcterms:W3CDTF">2023-03-20T10:05:00Z</dcterms:modified>
</cp:coreProperties>
</file>