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AD87" w14:textId="77777777" w:rsidR="00E11059" w:rsidRDefault="00E11059" w:rsidP="004149B2">
      <w:pPr>
        <w:pStyle w:val="KeinLeerraum"/>
      </w:pPr>
    </w:p>
    <w:p w14:paraId="42FAF2AD" w14:textId="77777777" w:rsidR="00E11059" w:rsidRDefault="00E11059" w:rsidP="004149B2">
      <w:pPr>
        <w:pStyle w:val="KeinLeerraum"/>
      </w:pPr>
    </w:p>
    <w:p w14:paraId="303CC093" w14:textId="77777777" w:rsidR="00E11059" w:rsidRDefault="00E11059" w:rsidP="004149B2">
      <w:pPr>
        <w:pStyle w:val="KeinLeerraum"/>
      </w:pPr>
    </w:p>
    <w:p w14:paraId="25B48632" w14:textId="77777777" w:rsidR="00E11059" w:rsidRDefault="00E11059" w:rsidP="004149B2">
      <w:pPr>
        <w:pStyle w:val="KeinLeerraum"/>
      </w:pPr>
    </w:p>
    <w:p w14:paraId="198CE7E2" w14:textId="77777777" w:rsidR="00E11059" w:rsidRDefault="00E11059" w:rsidP="004149B2">
      <w:pPr>
        <w:pStyle w:val="KeinLeerraum"/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499"/>
        <w:gridCol w:w="2119"/>
        <w:gridCol w:w="912"/>
        <w:gridCol w:w="752"/>
        <w:gridCol w:w="717"/>
      </w:tblGrid>
      <w:tr w:rsidR="00E11059" w14:paraId="70448853" w14:textId="77777777" w:rsidTr="004269D4">
        <w:tc>
          <w:tcPr>
            <w:tcW w:w="657" w:type="dxa"/>
            <w:shd w:val="clear" w:color="auto" w:fill="D9D9D9"/>
          </w:tcPr>
          <w:p w14:paraId="4DA89A06" w14:textId="77777777" w:rsidR="00E11059" w:rsidRPr="004269D4" w:rsidRDefault="00E11059" w:rsidP="004269D4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4269D4">
              <w:rPr>
                <w:sz w:val="20"/>
                <w:szCs w:val="20"/>
              </w:rPr>
              <w:t>Pos.</w:t>
            </w:r>
          </w:p>
          <w:p w14:paraId="5829B89C" w14:textId="77777777" w:rsidR="00E11059" w:rsidRPr="004269D4" w:rsidRDefault="00E11059" w:rsidP="004269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/>
          </w:tcPr>
          <w:p w14:paraId="539C301B" w14:textId="77777777" w:rsidR="00E11059" w:rsidRPr="004269D4" w:rsidRDefault="00E11059" w:rsidP="004269D4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Bezeichnung</w:t>
            </w:r>
          </w:p>
        </w:tc>
        <w:tc>
          <w:tcPr>
            <w:tcW w:w="2119" w:type="dxa"/>
            <w:shd w:val="clear" w:color="auto" w:fill="D9D9D9"/>
          </w:tcPr>
          <w:p w14:paraId="29EE6A2E" w14:textId="77777777" w:rsidR="00E11059" w:rsidRPr="004269D4" w:rsidRDefault="00E11059" w:rsidP="004269D4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Menge</w:t>
            </w:r>
          </w:p>
        </w:tc>
        <w:tc>
          <w:tcPr>
            <w:tcW w:w="912" w:type="dxa"/>
            <w:shd w:val="clear" w:color="auto" w:fill="D9D9D9"/>
          </w:tcPr>
          <w:p w14:paraId="3A6C2F8B" w14:textId="77777777" w:rsidR="00E11059" w:rsidRPr="004269D4" w:rsidRDefault="00E11059" w:rsidP="004269D4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Einheit</w:t>
            </w:r>
          </w:p>
        </w:tc>
        <w:tc>
          <w:tcPr>
            <w:tcW w:w="752" w:type="dxa"/>
            <w:shd w:val="clear" w:color="auto" w:fill="D9D9D9"/>
          </w:tcPr>
          <w:p w14:paraId="6368B040" w14:textId="77777777" w:rsidR="00E11059" w:rsidRPr="004269D4" w:rsidRDefault="00E11059" w:rsidP="004269D4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423E6F67" w14:textId="77777777" w:rsidR="00E11059" w:rsidRPr="004269D4" w:rsidRDefault="00E11059" w:rsidP="004269D4">
            <w:pPr>
              <w:jc w:val="center"/>
              <w:rPr>
                <w:sz w:val="20"/>
                <w:szCs w:val="20"/>
              </w:rPr>
            </w:pPr>
            <w:r w:rsidRPr="004269D4">
              <w:rPr>
                <w:sz w:val="20"/>
                <w:szCs w:val="20"/>
              </w:rPr>
              <w:t>GP</w:t>
            </w:r>
          </w:p>
        </w:tc>
      </w:tr>
      <w:tr w:rsidR="00E11059" w14:paraId="70A3C2BF" w14:textId="77777777" w:rsidTr="004269D4">
        <w:tc>
          <w:tcPr>
            <w:tcW w:w="657" w:type="dxa"/>
            <w:shd w:val="clear" w:color="auto" w:fill="auto"/>
            <w:vAlign w:val="center"/>
          </w:tcPr>
          <w:p w14:paraId="102EC40D" w14:textId="77777777" w:rsidR="00E11059" w:rsidRPr="004269D4" w:rsidRDefault="00E11059" w:rsidP="004269D4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…...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D23EFC6" w14:textId="77777777" w:rsidR="00E11059" w:rsidRPr="004269D4" w:rsidRDefault="00E11059" w:rsidP="004269D4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956A694" w14:textId="39487CBB" w:rsidR="00F4049D" w:rsidRDefault="00E11059" w:rsidP="004269D4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4269D4">
              <w:rPr>
                <w:rFonts w:cs="Arial"/>
                <w:b/>
                <w:bCs/>
                <w:sz w:val="18"/>
                <w:szCs w:val="18"/>
              </w:rPr>
              <w:t>RUG SEMIN</w:t>
            </w:r>
            <w:r w:rsidRPr="004269D4">
              <w:rPr>
                <w:rFonts w:cs="Arial"/>
                <w:sz w:val="18"/>
                <w:szCs w:val="18"/>
              </w:rPr>
              <w:t xml:space="preserve"> </w:t>
            </w:r>
            <w:r w:rsidR="00F4049D" w:rsidRPr="004269D4">
              <w:rPr>
                <w:rFonts w:cs="Arial"/>
                <w:b/>
                <w:bCs/>
                <w:sz w:val="18"/>
              </w:rPr>
              <w:t>Revisionstür Softline</w:t>
            </w:r>
            <w:r w:rsidR="008F3EFB">
              <w:rPr>
                <w:rFonts w:cs="Arial"/>
                <w:b/>
                <w:bCs/>
                <w:sz w:val="18"/>
              </w:rPr>
              <w:t xml:space="preserve"> </w:t>
            </w:r>
            <w:r w:rsidR="00F4049D" w:rsidRPr="004269D4">
              <w:rPr>
                <w:rFonts w:cs="Arial"/>
                <w:b/>
                <w:bCs/>
                <w:sz w:val="18"/>
              </w:rPr>
              <w:t>mit Vierkantverschluss</w:t>
            </w:r>
          </w:p>
          <w:p w14:paraId="2CE5F25E" w14:textId="05B4531C" w:rsidR="008F3EFB" w:rsidRPr="004269D4" w:rsidRDefault="008F3EFB" w:rsidP="004269D4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4269D4">
              <w:rPr>
                <w:rFonts w:cs="Arial"/>
                <w:b/>
                <w:bCs/>
                <w:sz w:val="18"/>
              </w:rPr>
              <w:t>Stahlblech weiß</w:t>
            </w:r>
            <w:r>
              <w:rPr>
                <w:rFonts w:cs="Arial"/>
                <w:b/>
                <w:bCs/>
                <w:sz w:val="18"/>
              </w:rPr>
              <w:t xml:space="preserve"> (RAL9016)</w:t>
            </w:r>
          </w:p>
          <w:p w14:paraId="6C4150BB" w14:textId="77777777" w:rsidR="00E11059" w:rsidRPr="004269D4" w:rsidRDefault="00E11059" w:rsidP="004269D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14:paraId="20C31564" w14:textId="77777777" w:rsidR="00E11059" w:rsidRPr="004269D4" w:rsidRDefault="00E11059" w:rsidP="004269D4">
            <w:pPr>
              <w:rPr>
                <w:sz w:val="18"/>
                <w:szCs w:val="18"/>
              </w:rPr>
            </w:pPr>
          </w:p>
          <w:p w14:paraId="77184FC0" w14:textId="77777777" w:rsidR="00E11059" w:rsidRPr="004269D4" w:rsidRDefault="00E11059" w:rsidP="004269D4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…….</w:t>
            </w:r>
          </w:p>
        </w:tc>
        <w:tc>
          <w:tcPr>
            <w:tcW w:w="912" w:type="dxa"/>
            <w:shd w:val="clear" w:color="auto" w:fill="auto"/>
          </w:tcPr>
          <w:p w14:paraId="7AB88251" w14:textId="77777777" w:rsidR="00E11059" w:rsidRPr="004269D4" w:rsidRDefault="00E11059" w:rsidP="004269D4">
            <w:pPr>
              <w:rPr>
                <w:sz w:val="18"/>
                <w:szCs w:val="18"/>
              </w:rPr>
            </w:pPr>
          </w:p>
          <w:p w14:paraId="136C4A26" w14:textId="77777777" w:rsidR="00E11059" w:rsidRPr="004269D4" w:rsidRDefault="00E11059" w:rsidP="004269D4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……..</w:t>
            </w:r>
          </w:p>
        </w:tc>
        <w:tc>
          <w:tcPr>
            <w:tcW w:w="752" w:type="dxa"/>
            <w:shd w:val="clear" w:color="auto" w:fill="auto"/>
          </w:tcPr>
          <w:p w14:paraId="3C655CDC" w14:textId="77777777" w:rsidR="00E11059" w:rsidRPr="004269D4" w:rsidRDefault="00E11059" w:rsidP="004269D4">
            <w:pPr>
              <w:rPr>
                <w:sz w:val="18"/>
                <w:szCs w:val="18"/>
              </w:rPr>
            </w:pPr>
          </w:p>
          <w:p w14:paraId="17A84196" w14:textId="77777777" w:rsidR="00E11059" w:rsidRPr="004269D4" w:rsidRDefault="00E11059" w:rsidP="004269D4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CE8CCEB" w14:textId="77777777" w:rsidR="00E11059" w:rsidRPr="004269D4" w:rsidRDefault="00E11059" w:rsidP="004269D4">
            <w:pPr>
              <w:rPr>
                <w:sz w:val="18"/>
                <w:szCs w:val="18"/>
              </w:rPr>
            </w:pPr>
          </w:p>
          <w:p w14:paraId="7A0A1A66" w14:textId="77777777" w:rsidR="00E11059" w:rsidRPr="004269D4" w:rsidRDefault="00E11059" w:rsidP="004269D4">
            <w:pPr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…….</w:t>
            </w:r>
          </w:p>
        </w:tc>
      </w:tr>
      <w:tr w:rsidR="00E11059" w14:paraId="59A16B75" w14:textId="77777777" w:rsidTr="004269D4">
        <w:tc>
          <w:tcPr>
            <w:tcW w:w="657" w:type="dxa"/>
            <w:shd w:val="clear" w:color="auto" w:fill="auto"/>
          </w:tcPr>
          <w:p w14:paraId="557317CA" w14:textId="77777777" w:rsidR="00E11059" w:rsidRDefault="00E11059" w:rsidP="004269D4"/>
        </w:tc>
        <w:tc>
          <w:tcPr>
            <w:tcW w:w="5499" w:type="dxa"/>
            <w:shd w:val="clear" w:color="auto" w:fill="auto"/>
          </w:tcPr>
          <w:p w14:paraId="3B648AB5" w14:textId="77777777" w:rsidR="00E11059" w:rsidRPr="004269D4" w:rsidRDefault="00E11059" w:rsidP="004269D4">
            <w:pPr>
              <w:spacing w:line="360" w:lineRule="auto"/>
              <w:rPr>
                <w:rFonts w:cs="Arial"/>
                <w:sz w:val="18"/>
              </w:rPr>
            </w:pPr>
          </w:p>
          <w:p w14:paraId="1B2A11EE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 xml:space="preserve">für Decken und Wände </w:t>
            </w:r>
            <w:r w:rsidR="00BD3BF1" w:rsidRPr="004269D4">
              <w:rPr>
                <w:rFonts w:cs="Arial"/>
                <w:sz w:val="18"/>
              </w:rPr>
              <w:t xml:space="preserve">im </w:t>
            </w:r>
            <w:r w:rsidRPr="004269D4">
              <w:rPr>
                <w:rFonts w:cs="Arial"/>
                <w:sz w:val="18"/>
              </w:rPr>
              <w:t>Trocken- und Massivbau.</w:t>
            </w:r>
          </w:p>
          <w:p w14:paraId="37FE9893" w14:textId="77777777" w:rsidR="00BD3BF1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Bestehend aus Einbaurahmen und Türblatt</w:t>
            </w:r>
            <w:r w:rsidR="001156DA" w:rsidRPr="004269D4">
              <w:rPr>
                <w:rFonts w:cs="Arial"/>
                <w:sz w:val="18"/>
              </w:rPr>
              <w:t xml:space="preserve"> aus verzinktem Stahlblech.</w:t>
            </w:r>
            <w:r w:rsidRPr="004269D4">
              <w:rPr>
                <w:rFonts w:cs="Arial"/>
                <w:sz w:val="18"/>
              </w:rPr>
              <w:t xml:space="preserve"> </w:t>
            </w:r>
            <w:r w:rsidR="00BD3BF1" w:rsidRPr="004269D4">
              <w:rPr>
                <w:rFonts w:cs="Arial"/>
                <w:sz w:val="18"/>
              </w:rPr>
              <w:t>Türblatt aushängbar, links oder rechts einbaubar.</w:t>
            </w:r>
          </w:p>
          <w:p w14:paraId="3D301353" w14:textId="77777777" w:rsidR="00F4049D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 xml:space="preserve">Einbaurahmen </w:t>
            </w:r>
            <w:r w:rsidR="00264EEB" w:rsidRPr="004269D4">
              <w:rPr>
                <w:rFonts w:cs="Arial"/>
                <w:sz w:val="18"/>
              </w:rPr>
              <w:t xml:space="preserve">(1-teilig oder 4-teilig) </w:t>
            </w:r>
            <w:r w:rsidRPr="004269D4">
              <w:rPr>
                <w:rFonts w:cs="Arial"/>
                <w:sz w:val="18"/>
              </w:rPr>
              <w:t xml:space="preserve">mit </w:t>
            </w:r>
            <w:r w:rsidR="00F4049D" w:rsidRPr="004269D4">
              <w:rPr>
                <w:rFonts w:cs="Arial"/>
                <w:sz w:val="18"/>
              </w:rPr>
              <w:t>Maueranker</w:t>
            </w:r>
            <w:r w:rsidRPr="004269D4">
              <w:rPr>
                <w:rFonts w:cs="Arial"/>
                <w:sz w:val="18"/>
              </w:rPr>
              <w:t>n,</w:t>
            </w:r>
            <w:r w:rsidR="00F4049D" w:rsidRPr="004269D4">
              <w:rPr>
                <w:rFonts w:cs="Arial"/>
                <w:sz w:val="18"/>
              </w:rPr>
              <w:t xml:space="preserve"> angeordnet für eine sichere Montage.</w:t>
            </w:r>
          </w:p>
          <w:p w14:paraId="78621B69" w14:textId="77777777" w:rsidR="00BD3BF1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 xml:space="preserve">Türblatt verschließbar mit </w:t>
            </w:r>
            <w:r w:rsidR="00BD3BF1" w:rsidRPr="004269D4">
              <w:rPr>
                <w:rFonts w:cs="Arial"/>
                <w:sz w:val="18"/>
              </w:rPr>
              <w:t xml:space="preserve">versenktem </w:t>
            </w:r>
            <w:r w:rsidRPr="004269D4">
              <w:rPr>
                <w:rFonts w:cs="Arial"/>
                <w:sz w:val="18"/>
              </w:rPr>
              <w:t>Vierkantschloss</w:t>
            </w:r>
            <w:r w:rsidR="00BD3BF1" w:rsidRPr="004269D4">
              <w:rPr>
                <w:rFonts w:cs="Arial"/>
                <w:sz w:val="18"/>
              </w:rPr>
              <w:t xml:space="preserve">. </w:t>
            </w:r>
          </w:p>
          <w:p w14:paraId="66C27730" w14:textId="77777777" w:rsidR="00F4049D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Ab einer Höhe von 650 mm mit zwei Vierkantschlössern.</w:t>
            </w:r>
          </w:p>
          <w:p w14:paraId="4D6369F1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Farbe: weiß, RAL9016</w:t>
            </w:r>
          </w:p>
          <w:p w14:paraId="79E425E7" w14:textId="77777777" w:rsidR="00264EEB" w:rsidRPr="004269D4" w:rsidRDefault="00264EEB" w:rsidP="004269D4">
            <w:pPr>
              <w:spacing w:line="360" w:lineRule="auto"/>
              <w:rPr>
                <w:rFonts w:cs="Arial"/>
                <w:sz w:val="18"/>
              </w:rPr>
            </w:pPr>
          </w:p>
          <w:p w14:paraId="408F0993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Standardabmessungen B</w:t>
            </w:r>
            <w:r w:rsidR="00BD3BF1" w:rsidRPr="004269D4">
              <w:rPr>
                <w:rFonts w:cs="Arial"/>
                <w:sz w:val="18"/>
              </w:rPr>
              <w:t xml:space="preserve"> </w:t>
            </w:r>
            <w:r w:rsidRPr="004269D4">
              <w:rPr>
                <w:rFonts w:cs="Arial"/>
                <w:sz w:val="18"/>
              </w:rPr>
              <w:t>x</w:t>
            </w:r>
            <w:r w:rsidR="00BD3BF1" w:rsidRPr="004269D4">
              <w:rPr>
                <w:rFonts w:cs="Arial"/>
                <w:sz w:val="18"/>
              </w:rPr>
              <w:t xml:space="preserve"> </w:t>
            </w:r>
            <w:r w:rsidRPr="004269D4">
              <w:rPr>
                <w:rFonts w:cs="Arial"/>
                <w:sz w:val="18"/>
              </w:rPr>
              <w:t xml:space="preserve">H in mm: </w:t>
            </w:r>
          </w:p>
          <w:p w14:paraId="4A6F3394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-150x150</w:t>
            </w:r>
          </w:p>
          <w:p w14:paraId="271A932D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-200x200</w:t>
            </w:r>
          </w:p>
          <w:p w14:paraId="418CFA17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-200x250</w:t>
            </w:r>
          </w:p>
          <w:p w14:paraId="58632EE7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-200x300</w:t>
            </w:r>
          </w:p>
          <w:p w14:paraId="700B38FE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-200x400</w:t>
            </w:r>
          </w:p>
          <w:p w14:paraId="799669BF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-250x250</w:t>
            </w:r>
          </w:p>
          <w:p w14:paraId="1A63BFCC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-250x300</w:t>
            </w:r>
          </w:p>
          <w:p w14:paraId="7FC1AEE0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-300x300</w:t>
            </w:r>
          </w:p>
          <w:p w14:paraId="445EC94D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-300x400</w:t>
            </w:r>
          </w:p>
          <w:p w14:paraId="035D679E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-300x500</w:t>
            </w:r>
          </w:p>
          <w:p w14:paraId="315CC74E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-300x600</w:t>
            </w:r>
          </w:p>
          <w:p w14:paraId="4F56C9EF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-350x350</w:t>
            </w:r>
          </w:p>
          <w:p w14:paraId="4F8DC46B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-400x400</w:t>
            </w:r>
          </w:p>
          <w:p w14:paraId="0CB51A9C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-400x500</w:t>
            </w:r>
          </w:p>
          <w:p w14:paraId="1ACA8F11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-400x600</w:t>
            </w:r>
          </w:p>
          <w:p w14:paraId="67DF4216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-450x450</w:t>
            </w:r>
          </w:p>
          <w:p w14:paraId="7AF727B2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-500x500</w:t>
            </w:r>
          </w:p>
          <w:p w14:paraId="76BAD278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-600x600</w:t>
            </w:r>
          </w:p>
          <w:p w14:paraId="78293AB4" w14:textId="77777777" w:rsidR="00BD3BF1" w:rsidRPr="004269D4" w:rsidRDefault="00BD3BF1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-600x800</w:t>
            </w:r>
          </w:p>
          <w:p w14:paraId="60BE07FF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>-800x800</w:t>
            </w:r>
          </w:p>
          <w:p w14:paraId="75459E2C" w14:textId="77777777" w:rsidR="00F4049D" w:rsidRPr="004269D4" w:rsidRDefault="00F4049D" w:rsidP="004269D4">
            <w:pPr>
              <w:spacing w:line="360" w:lineRule="auto"/>
              <w:rPr>
                <w:rFonts w:cs="Arial"/>
                <w:sz w:val="18"/>
              </w:rPr>
            </w:pPr>
            <w:r w:rsidRPr="004269D4">
              <w:rPr>
                <w:rFonts w:cs="Arial"/>
                <w:sz w:val="18"/>
              </w:rPr>
              <w:t xml:space="preserve">Sonderfertigung im </w:t>
            </w:r>
            <w:r w:rsidR="00BD3BF1" w:rsidRPr="004269D4">
              <w:rPr>
                <w:rFonts w:cs="Arial"/>
                <w:sz w:val="18"/>
              </w:rPr>
              <w:t>1</w:t>
            </w:r>
            <w:r w:rsidRPr="004269D4">
              <w:rPr>
                <w:rFonts w:cs="Arial"/>
                <w:sz w:val="18"/>
              </w:rPr>
              <w:t>0 mm Raster möglich.</w:t>
            </w:r>
          </w:p>
          <w:p w14:paraId="0AD1E457" w14:textId="77777777" w:rsidR="00E11059" w:rsidRPr="004269D4" w:rsidRDefault="00E11059" w:rsidP="004269D4">
            <w:pPr>
              <w:spacing w:line="360" w:lineRule="auto"/>
              <w:rPr>
                <w:rFonts w:cs="Arial"/>
                <w:sz w:val="18"/>
              </w:rPr>
            </w:pPr>
          </w:p>
          <w:p w14:paraId="313195E1" w14:textId="77777777" w:rsidR="00E11059" w:rsidRDefault="00E11059" w:rsidP="004269D4"/>
        </w:tc>
        <w:tc>
          <w:tcPr>
            <w:tcW w:w="2119" w:type="dxa"/>
            <w:shd w:val="clear" w:color="auto" w:fill="auto"/>
          </w:tcPr>
          <w:p w14:paraId="564F9C06" w14:textId="77777777" w:rsidR="00E11059" w:rsidRDefault="00E11059" w:rsidP="004269D4"/>
        </w:tc>
        <w:tc>
          <w:tcPr>
            <w:tcW w:w="912" w:type="dxa"/>
            <w:shd w:val="clear" w:color="auto" w:fill="auto"/>
          </w:tcPr>
          <w:p w14:paraId="4721705D" w14:textId="77777777" w:rsidR="00E11059" w:rsidRDefault="00E11059" w:rsidP="004269D4"/>
        </w:tc>
        <w:tc>
          <w:tcPr>
            <w:tcW w:w="752" w:type="dxa"/>
            <w:shd w:val="clear" w:color="auto" w:fill="auto"/>
          </w:tcPr>
          <w:p w14:paraId="68E085FC" w14:textId="77777777" w:rsidR="00E11059" w:rsidRDefault="00E11059" w:rsidP="004269D4"/>
        </w:tc>
        <w:tc>
          <w:tcPr>
            <w:tcW w:w="717" w:type="dxa"/>
            <w:shd w:val="clear" w:color="auto" w:fill="auto"/>
          </w:tcPr>
          <w:p w14:paraId="08810B76" w14:textId="77777777" w:rsidR="00E11059" w:rsidRDefault="00E11059" w:rsidP="004269D4"/>
        </w:tc>
      </w:tr>
      <w:tr w:rsidR="00E11059" w14:paraId="5A7B823E" w14:textId="77777777" w:rsidTr="004269D4">
        <w:tc>
          <w:tcPr>
            <w:tcW w:w="657" w:type="dxa"/>
            <w:shd w:val="clear" w:color="auto" w:fill="auto"/>
          </w:tcPr>
          <w:p w14:paraId="20A44D2F" w14:textId="77777777" w:rsidR="00E11059" w:rsidRDefault="00E11059" w:rsidP="004269D4"/>
        </w:tc>
        <w:tc>
          <w:tcPr>
            <w:tcW w:w="5499" w:type="dxa"/>
            <w:shd w:val="clear" w:color="auto" w:fill="auto"/>
          </w:tcPr>
          <w:p w14:paraId="5A31CA35" w14:textId="77777777" w:rsidR="00E11059" w:rsidRPr="004269D4" w:rsidRDefault="00E11059" w:rsidP="004269D4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2119" w:type="dxa"/>
            <w:shd w:val="clear" w:color="auto" w:fill="auto"/>
          </w:tcPr>
          <w:p w14:paraId="43272DB1" w14:textId="77777777" w:rsidR="00E11059" w:rsidRPr="004269D4" w:rsidRDefault="00E11059" w:rsidP="004269D4">
            <w:pPr>
              <w:jc w:val="center"/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14:paraId="5110C25B" w14:textId="77777777" w:rsidR="00E11059" w:rsidRPr="004269D4" w:rsidRDefault="00E11059" w:rsidP="004269D4">
            <w:pPr>
              <w:jc w:val="center"/>
              <w:rPr>
                <w:sz w:val="18"/>
                <w:szCs w:val="18"/>
              </w:rPr>
            </w:pPr>
            <w:proofErr w:type="spellStart"/>
            <w:r w:rsidRPr="004269D4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52" w:type="dxa"/>
            <w:shd w:val="clear" w:color="auto" w:fill="auto"/>
          </w:tcPr>
          <w:p w14:paraId="0AFCFBD9" w14:textId="77777777" w:rsidR="00E11059" w:rsidRPr="004269D4" w:rsidRDefault="00E11059" w:rsidP="004269D4">
            <w:pPr>
              <w:jc w:val="center"/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0,00</w:t>
            </w:r>
            <w:r w:rsidRPr="004269D4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26565EB1" w14:textId="77777777" w:rsidR="00E11059" w:rsidRPr="004269D4" w:rsidRDefault="00E11059" w:rsidP="004269D4">
            <w:pPr>
              <w:jc w:val="center"/>
              <w:rPr>
                <w:sz w:val="18"/>
                <w:szCs w:val="18"/>
              </w:rPr>
            </w:pPr>
            <w:r w:rsidRPr="004269D4">
              <w:rPr>
                <w:sz w:val="18"/>
                <w:szCs w:val="18"/>
              </w:rPr>
              <w:t>0,00</w:t>
            </w:r>
            <w:r w:rsidRPr="004269D4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4F406B79" w14:textId="77777777" w:rsidR="00E11059" w:rsidRDefault="00E11059" w:rsidP="004149B2">
      <w:pPr>
        <w:pStyle w:val="KeinLeerraum"/>
      </w:pPr>
    </w:p>
    <w:p w14:paraId="7567F0D2" w14:textId="77777777" w:rsidR="00E11059" w:rsidRDefault="00E11059" w:rsidP="004149B2">
      <w:pPr>
        <w:pStyle w:val="KeinLeerraum"/>
      </w:pPr>
    </w:p>
    <w:p w14:paraId="2F8EAFC3" w14:textId="77777777" w:rsidR="00E11059" w:rsidRDefault="00E11059" w:rsidP="004149B2">
      <w:pPr>
        <w:pStyle w:val="KeinLeerraum"/>
      </w:pPr>
    </w:p>
    <w:sectPr w:rsidR="00E11059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B373" w14:textId="77777777" w:rsidR="004269D4" w:rsidRDefault="004269D4" w:rsidP="00B1410E">
      <w:r>
        <w:separator/>
      </w:r>
    </w:p>
  </w:endnote>
  <w:endnote w:type="continuationSeparator" w:id="0">
    <w:p w14:paraId="27DFB77D" w14:textId="77777777" w:rsidR="004269D4" w:rsidRDefault="004269D4" w:rsidP="00B1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8EE7" w14:textId="77777777" w:rsidR="004269D4" w:rsidRDefault="004269D4" w:rsidP="00B1410E">
      <w:r>
        <w:separator/>
      </w:r>
    </w:p>
  </w:footnote>
  <w:footnote w:type="continuationSeparator" w:id="0">
    <w:p w14:paraId="3F5D59BB" w14:textId="77777777" w:rsidR="004269D4" w:rsidRDefault="004269D4" w:rsidP="00B1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2739" w14:textId="77777777" w:rsidR="00B1410E" w:rsidRDefault="00B1410E">
    <w:pPr>
      <w:pStyle w:val="Kopfzeile"/>
    </w:pPr>
    <w:r>
      <w:rPr>
        <w:noProof/>
      </w:rPr>
      <w:pict w14:anchorId="13BD2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470.1pt;margin-top:-9.7pt;width:61.45pt;height:52.05pt;z-index:-251658752;visibility:visible" wrapcoords="-263 0 -263 21287 20546 21287 20546 0 -263 0">
          <v:imagedata r:id="rId1" o:title="" cropleft="4295f" cropright="-4295f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9B2"/>
    <w:rsid w:val="0008603C"/>
    <w:rsid w:val="001156DA"/>
    <w:rsid w:val="00264EEB"/>
    <w:rsid w:val="00364DEF"/>
    <w:rsid w:val="003F757B"/>
    <w:rsid w:val="004149B2"/>
    <w:rsid w:val="004269D4"/>
    <w:rsid w:val="005B2619"/>
    <w:rsid w:val="00687A25"/>
    <w:rsid w:val="0088534C"/>
    <w:rsid w:val="008F3EFB"/>
    <w:rsid w:val="00B1410E"/>
    <w:rsid w:val="00BD3BF1"/>
    <w:rsid w:val="00C511B9"/>
    <w:rsid w:val="00E11059"/>
    <w:rsid w:val="00F23F61"/>
    <w:rsid w:val="00F4049D"/>
    <w:rsid w:val="00F7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3AE733"/>
  <w15:chartTrackingRefBased/>
  <w15:docId w15:val="{A455FB1D-DA38-4AFD-9881-47809424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einLeerraum">
    <w:name w:val="No Spacing"/>
    <w:uiPriority w:val="1"/>
    <w:qFormat/>
    <w:rsid w:val="004149B2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E110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4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10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10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2</cp:revision>
  <cp:lastPrinted>2003-11-11T10:32:00Z</cp:lastPrinted>
  <dcterms:created xsi:type="dcterms:W3CDTF">2022-08-16T12:44:00Z</dcterms:created>
  <dcterms:modified xsi:type="dcterms:W3CDTF">2022-08-16T12:44:00Z</dcterms:modified>
</cp:coreProperties>
</file>