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35B3" w14:textId="77777777" w:rsidR="00C06996" w:rsidRDefault="00C06996">
      <w:pPr>
        <w:pStyle w:val="berschrift1"/>
        <w:rPr>
          <w:sz w:val="32"/>
        </w:rPr>
      </w:pPr>
    </w:p>
    <w:p w14:paraId="4172FB6E" w14:textId="77777777" w:rsidR="002C5D01" w:rsidRDefault="002C5D01" w:rsidP="002C5D01"/>
    <w:tbl>
      <w:tblPr>
        <w:tblpPr w:leftFromText="141" w:rightFromText="141" w:vertAnchor="page" w:horzAnchor="margin" w:tblpY="1851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518"/>
        <w:gridCol w:w="833"/>
        <w:gridCol w:w="963"/>
        <w:gridCol w:w="717"/>
        <w:gridCol w:w="717"/>
      </w:tblGrid>
      <w:tr w:rsidR="00792394" w:rsidRPr="008B1434" w14:paraId="5CF7F619" w14:textId="77777777" w:rsidTr="007923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2477E9" w14:textId="77777777" w:rsidR="00792394" w:rsidRPr="008B1434" w:rsidRDefault="00792394" w:rsidP="00792394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Pos.</w:t>
            </w:r>
          </w:p>
          <w:p w14:paraId="59191463" w14:textId="77777777" w:rsidR="00792394" w:rsidRPr="008B1434" w:rsidRDefault="00792394" w:rsidP="00792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3005CA" w14:textId="77777777" w:rsidR="00792394" w:rsidRPr="008B1434" w:rsidRDefault="00792394" w:rsidP="00792394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5AD877" w14:textId="77777777" w:rsidR="00792394" w:rsidRPr="008B1434" w:rsidRDefault="00792394" w:rsidP="00792394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Menge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2F555F" w14:textId="77777777" w:rsidR="00792394" w:rsidRPr="008B1434" w:rsidRDefault="00792394" w:rsidP="00792394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EB1F5C" w14:textId="77777777" w:rsidR="00792394" w:rsidRPr="008B1434" w:rsidRDefault="00792394" w:rsidP="00792394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F0462" w14:textId="77777777" w:rsidR="00792394" w:rsidRPr="008B1434" w:rsidRDefault="00792394" w:rsidP="00792394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GP</w:t>
            </w:r>
          </w:p>
        </w:tc>
      </w:tr>
      <w:tr w:rsidR="00792394" w:rsidRPr="008B1434" w14:paraId="0938BDA5" w14:textId="77777777" w:rsidTr="007923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F666" w14:textId="77777777" w:rsidR="00792394" w:rsidRPr="002C5D01" w:rsidRDefault="00792394" w:rsidP="00792394">
            <w:pPr>
              <w:spacing w:line="360" w:lineRule="auto"/>
              <w:rPr>
                <w:sz w:val="16"/>
                <w:szCs w:val="16"/>
              </w:rPr>
            </w:pPr>
            <w:r w:rsidRPr="002C5D01">
              <w:rPr>
                <w:sz w:val="16"/>
                <w:szCs w:val="16"/>
              </w:rPr>
              <w:t>…...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6E51" w14:textId="77777777" w:rsidR="003B24D7" w:rsidRDefault="003B24D7" w:rsidP="00792394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</w:p>
          <w:p w14:paraId="51F1C2EF" w14:textId="777D4586" w:rsidR="00792394" w:rsidRPr="002C5D01" w:rsidRDefault="00792394" w:rsidP="00792394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  <w:r w:rsidRPr="002C5D01">
              <w:rPr>
                <w:rFonts w:cs="Arial"/>
                <w:b/>
                <w:bCs/>
                <w:sz w:val="18"/>
              </w:rPr>
              <w:t xml:space="preserve">RUG SEMIN </w:t>
            </w:r>
            <w:proofErr w:type="spellStart"/>
            <w:r w:rsidRPr="002C5D01">
              <w:rPr>
                <w:rFonts w:cs="Arial"/>
                <w:b/>
                <w:bCs/>
                <w:sz w:val="18"/>
              </w:rPr>
              <w:t>Alumatic</w:t>
            </w:r>
            <w:proofErr w:type="spellEnd"/>
            <w:r w:rsidRPr="002C5D01">
              <w:rPr>
                <w:rFonts w:cs="Arial"/>
                <w:b/>
                <w:bCs/>
                <w:sz w:val="18"/>
              </w:rPr>
              <w:t xml:space="preserve"> Safe Plus 30 rauchdicht</w:t>
            </w:r>
            <w:r w:rsidR="00C82733">
              <w:rPr>
                <w:rFonts w:cs="Arial"/>
                <w:b/>
                <w:bCs/>
                <w:sz w:val="18"/>
              </w:rPr>
              <w:t xml:space="preserve"> - </w:t>
            </w:r>
            <w:r w:rsidR="00C82733" w:rsidRPr="002C5D01">
              <w:rPr>
                <w:rFonts w:cs="Arial"/>
                <w:b/>
                <w:bCs/>
                <w:sz w:val="18"/>
              </w:rPr>
              <w:t>2x12,5</w:t>
            </w:r>
            <w:r w:rsidR="00376E2D">
              <w:rPr>
                <w:rFonts w:cs="Arial"/>
                <w:b/>
                <w:bCs/>
                <w:sz w:val="18"/>
              </w:rPr>
              <w:t xml:space="preserve"> </w:t>
            </w:r>
            <w:r w:rsidR="00C82733" w:rsidRPr="002C5D01">
              <w:rPr>
                <w:rFonts w:cs="Arial"/>
                <w:b/>
                <w:bCs/>
                <w:sz w:val="18"/>
              </w:rPr>
              <w:t>mm</w:t>
            </w:r>
          </w:p>
          <w:p w14:paraId="42D03CCB" w14:textId="67F5889D" w:rsidR="00792394" w:rsidRDefault="00792394" w:rsidP="00792394">
            <w:pPr>
              <w:spacing w:line="360" w:lineRule="auto"/>
            </w:pPr>
            <w:r w:rsidRPr="008B1434">
              <w:rPr>
                <w:rFonts w:cs="Arial"/>
                <w:b/>
                <w:bCs/>
                <w:sz w:val="18"/>
              </w:rPr>
              <w:t>Revisionsklappe mit Brandschutz f</w:t>
            </w:r>
            <w:r w:rsidR="00C82733">
              <w:rPr>
                <w:rFonts w:cs="Arial"/>
                <w:b/>
                <w:bCs/>
                <w:sz w:val="18"/>
              </w:rPr>
              <w:t>ür</w:t>
            </w:r>
            <w:r w:rsidRPr="008B1434">
              <w:rPr>
                <w:rFonts w:cs="Arial"/>
                <w:b/>
                <w:bCs/>
                <w:sz w:val="18"/>
              </w:rPr>
              <w:t xml:space="preserve"> Unterdecken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03A6" w14:textId="77777777" w:rsidR="00792394" w:rsidRPr="002C5D01" w:rsidRDefault="00792394" w:rsidP="00792394">
            <w:pPr>
              <w:rPr>
                <w:sz w:val="16"/>
                <w:szCs w:val="16"/>
              </w:rPr>
            </w:pPr>
          </w:p>
          <w:p w14:paraId="59CDD138" w14:textId="77777777" w:rsidR="00792394" w:rsidRPr="002C5D01" w:rsidRDefault="00792394" w:rsidP="00792394">
            <w:pPr>
              <w:rPr>
                <w:sz w:val="16"/>
                <w:szCs w:val="16"/>
              </w:rPr>
            </w:pPr>
            <w:r w:rsidRPr="002C5D01">
              <w:rPr>
                <w:sz w:val="16"/>
                <w:szCs w:val="16"/>
              </w:rPr>
              <w:t>…….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29FC" w14:textId="77777777" w:rsidR="00792394" w:rsidRPr="002C5D01" w:rsidRDefault="00792394" w:rsidP="00792394">
            <w:pPr>
              <w:rPr>
                <w:sz w:val="16"/>
                <w:szCs w:val="16"/>
              </w:rPr>
            </w:pPr>
          </w:p>
          <w:p w14:paraId="7DB77DD0" w14:textId="77777777" w:rsidR="00792394" w:rsidRPr="002C5D01" w:rsidRDefault="00792394" w:rsidP="00792394">
            <w:pPr>
              <w:rPr>
                <w:sz w:val="16"/>
                <w:szCs w:val="16"/>
              </w:rPr>
            </w:pPr>
            <w:r w:rsidRPr="002C5D01">
              <w:rPr>
                <w:sz w:val="16"/>
                <w:szCs w:val="16"/>
              </w:rPr>
              <w:t>……..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8988" w14:textId="77777777" w:rsidR="00792394" w:rsidRPr="002C5D01" w:rsidRDefault="00792394" w:rsidP="00792394">
            <w:pPr>
              <w:rPr>
                <w:sz w:val="16"/>
                <w:szCs w:val="16"/>
              </w:rPr>
            </w:pPr>
          </w:p>
          <w:p w14:paraId="7642C859" w14:textId="77777777" w:rsidR="00792394" w:rsidRPr="002C5D01" w:rsidRDefault="00792394" w:rsidP="00792394">
            <w:pPr>
              <w:rPr>
                <w:sz w:val="16"/>
                <w:szCs w:val="16"/>
              </w:rPr>
            </w:pPr>
            <w:r w:rsidRPr="002C5D01">
              <w:rPr>
                <w:sz w:val="16"/>
                <w:szCs w:val="16"/>
              </w:rPr>
              <w:t>……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E308" w14:textId="77777777" w:rsidR="00792394" w:rsidRPr="002C5D01" w:rsidRDefault="00792394" w:rsidP="00792394">
            <w:pPr>
              <w:rPr>
                <w:sz w:val="16"/>
                <w:szCs w:val="16"/>
              </w:rPr>
            </w:pPr>
          </w:p>
          <w:p w14:paraId="386EAEE8" w14:textId="77777777" w:rsidR="00792394" w:rsidRPr="002C5D01" w:rsidRDefault="00792394" w:rsidP="00792394">
            <w:pPr>
              <w:rPr>
                <w:sz w:val="16"/>
                <w:szCs w:val="16"/>
              </w:rPr>
            </w:pPr>
            <w:r w:rsidRPr="002C5D01">
              <w:rPr>
                <w:sz w:val="16"/>
                <w:szCs w:val="16"/>
              </w:rPr>
              <w:t>……</w:t>
            </w:r>
          </w:p>
        </w:tc>
      </w:tr>
      <w:tr w:rsidR="00792394" w:rsidRPr="008B1434" w14:paraId="3E078BDC" w14:textId="77777777" w:rsidTr="007923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1BB" w14:textId="77777777" w:rsidR="00792394" w:rsidRDefault="00792394" w:rsidP="00792394"/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A159" w14:textId="77777777" w:rsidR="00C82733" w:rsidRDefault="00C82733" w:rsidP="00792394">
            <w:pPr>
              <w:spacing w:line="360" w:lineRule="auto"/>
              <w:rPr>
                <w:rFonts w:cs="Arial"/>
                <w:sz w:val="18"/>
              </w:rPr>
            </w:pPr>
          </w:p>
          <w:p w14:paraId="2BAAE504" w14:textId="27CCD111" w:rsidR="0079239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für abgehängte und freitragende Unterdecken F30 (2x12,5</w:t>
            </w:r>
            <w:r w:rsidR="00376E2D"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 xml:space="preserve">mm) mit Brandbeanspruchung von oben als auch von unten. Geprüft nach DIN EN 1364-2: 1999-10 in Verbindung mit DIN EN 1363-1: 2012-10. </w:t>
            </w:r>
          </w:p>
          <w:p w14:paraId="56209B60" w14:textId="77777777" w:rsidR="0079239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Allgemeine bauaufsichtliche Zulassung Z-6.55-2</w:t>
            </w:r>
            <w:r>
              <w:rPr>
                <w:rFonts w:cs="Arial"/>
                <w:sz w:val="18"/>
              </w:rPr>
              <w:t>232.</w:t>
            </w:r>
          </w:p>
          <w:p w14:paraId="3BF5924F" w14:textId="77777777" w:rsidR="0079239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Geprüft auf Rauchdichtigkeit nach DIN EN 1634-3: 2005.</w:t>
            </w:r>
          </w:p>
          <w:p w14:paraId="56FAB1C5" w14:textId="77777777" w:rsidR="0079239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Geprüft auf Luftdurchlässigkeit in Anlehnung an DIN EN 1026: 2000-09 und DIN EN 1207: 1999-11.</w:t>
            </w:r>
          </w:p>
          <w:p w14:paraId="6A82C0EF" w14:textId="77777777" w:rsidR="0079239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Prüfergebnisse in der besten Klassifizierungsstufe (Fensterklasse 4).</w:t>
            </w:r>
          </w:p>
          <w:p w14:paraId="35308005" w14:textId="77777777" w:rsidR="0079239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Geprüft auf Luftschalldämmung in Anlehnung an DIN EN ISO 10140-3: 2010.</w:t>
            </w:r>
          </w:p>
          <w:p w14:paraId="20AC0893" w14:textId="77777777" w:rsidR="0079239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Das gemessene Schalldämm-Maß beträgt 44,2 dB.</w:t>
            </w:r>
          </w:p>
          <w:p w14:paraId="02D1B132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Revisionsklappe b</w:t>
            </w:r>
            <w:r w:rsidRPr="008B1434">
              <w:rPr>
                <w:rFonts w:cs="Arial"/>
                <w:sz w:val="18"/>
              </w:rPr>
              <w:t>estehend aus Einbaurahmen und Klappendeckel aus Aluminium-Strangprofilen.</w:t>
            </w:r>
          </w:p>
          <w:p w14:paraId="41876AB6" w14:textId="1BE12968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Im Klappendeckel eingeschraubte Gipskartonfeuerschutzplatten 2x12,5</w:t>
            </w:r>
            <w:r w:rsidR="00376E2D"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 xml:space="preserve">mm nach DIN EN 520, DF bzw. nach DIN 18180: GKF. </w:t>
            </w:r>
          </w:p>
          <w:p w14:paraId="03158DA8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Klappendeckel mit umlaufender Gummilippendichtung. Mit beidseitiger selbstjustierender Fangsicherung und verdeckten Schnappverschlüssen. </w:t>
            </w:r>
          </w:p>
          <w:p w14:paraId="6CE81FB9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Inklusive Brandschutz-Set aus Mineralfaser oder GKF-Platten.</w:t>
            </w:r>
          </w:p>
          <w:p w14:paraId="2015F72B" w14:textId="77777777" w:rsidR="0079239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Verschließbar durch </w:t>
            </w:r>
            <w:r>
              <w:rPr>
                <w:rFonts w:cs="Arial"/>
                <w:sz w:val="18"/>
              </w:rPr>
              <w:t>Zylinderschloss</w:t>
            </w:r>
            <w:r w:rsidRPr="008B1434">
              <w:rPr>
                <w:rFonts w:cs="Arial"/>
                <w:sz w:val="18"/>
              </w:rPr>
              <w:t xml:space="preserve"> gem. DIN 4102-11.</w:t>
            </w:r>
          </w:p>
          <w:p w14:paraId="05B7F9E0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Andere Schlossoptionen auf Anfrage.</w:t>
            </w:r>
          </w:p>
          <w:p w14:paraId="7DF9C443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Lieferung montagefertig.</w:t>
            </w:r>
          </w:p>
          <w:p w14:paraId="71EB3FE3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Sonderabmessungen auf Anfrage im 50mm-Raster.</w:t>
            </w:r>
          </w:p>
          <w:p w14:paraId="68FEE9EA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Standardabmessungen H x B in mm: </w:t>
            </w:r>
          </w:p>
          <w:p w14:paraId="166098FE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-300x300 </w:t>
            </w:r>
          </w:p>
          <w:p w14:paraId="12D9F9BB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-400x400 </w:t>
            </w:r>
          </w:p>
          <w:p w14:paraId="4F4E29EA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-500x500 </w:t>
            </w:r>
          </w:p>
          <w:p w14:paraId="04AACB94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-600x600</w:t>
            </w:r>
          </w:p>
          <w:p w14:paraId="2750B0E1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</w:p>
          <w:p w14:paraId="5D9E5F7C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Nennmaße H: ..........mm     B: ………mm</w:t>
            </w:r>
          </w:p>
          <w:p w14:paraId="1FC1F748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8B1434">
              <w:rPr>
                <w:rFonts w:cs="Arial"/>
                <w:sz w:val="18"/>
              </w:rPr>
              <w:tab/>
            </w:r>
          </w:p>
          <w:p w14:paraId="6F3859D3" w14:textId="77777777" w:rsidR="00792394" w:rsidRPr="008B1434" w:rsidRDefault="00792394" w:rsidP="00792394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5FDAD73B" w14:textId="77777777" w:rsidR="00792394" w:rsidRDefault="00792394" w:rsidP="00792394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DBB5" w14:textId="77777777" w:rsidR="00792394" w:rsidRDefault="00792394" w:rsidP="00792394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9075" w14:textId="77777777" w:rsidR="00792394" w:rsidRDefault="00792394" w:rsidP="00792394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D351" w14:textId="77777777" w:rsidR="00792394" w:rsidRDefault="00792394" w:rsidP="00792394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72BE" w14:textId="77777777" w:rsidR="00792394" w:rsidRDefault="00792394" w:rsidP="00792394"/>
        </w:tc>
      </w:tr>
      <w:tr w:rsidR="00792394" w:rsidRPr="008B1434" w14:paraId="654F1AE6" w14:textId="77777777" w:rsidTr="007923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5089" w14:textId="77777777" w:rsidR="00792394" w:rsidRDefault="00792394" w:rsidP="00792394"/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7AE6" w14:textId="77777777" w:rsidR="00792394" w:rsidRPr="008B1434" w:rsidRDefault="00792394" w:rsidP="00792394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AF4F" w14:textId="77777777" w:rsidR="00792394" w:rsidRPr="002C5D01" w:rsidRDefault="00792394" w:rsidP="00792394">
            <w:pPr>
              <w:jc w:val="center"/>
              <w:rPr>
                <w:sz w:val="16"/>
                <w:szCs w:val="16"/>
              </w:rPr>
            </w:pPr>
            <w:r w:rsidRPr="002C5D01">
              <w:rPr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36CD" w14:textId="77777777" w:rsidR="00792394" w:rsidRPr="002C5D01" w:rsidRDefault="00792394" w:rsidP="00792394">
            <w:pPr>
              <w:jc w:val="center"/>
              <w:rPr>
                <w:sz w:val="16"/>
                <w:szCs w:val="16"/>
              </w:rPr>
            </w:pPr>
            <w:proofErr w:type="spellStart"/>
            <w:r w:rsidRPr="002C5D01">
              <w:rPr>
                <w:sz w:val="16"/>
                <w:szCs w:val="16"/>
              </w:rPr>
              <w:t>Stk</w:t>
            </w:r>
            <w:proofErr w:type="spellEnd"/>
            <w:r w:rsidRPr="002C5D01">
              <w:rPr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2CC9" w14:textId="77777777" w:rsidR="00792394" w:rsidRPr="002C5D01" w:rsidRDefault="00792394" w:rsidP="00792394">
            <w:pPr>
              <w:jc w:val="center"/>
              <w:rPr>
                <w:sz w:val="16"/>
                <w:szCs w:val="16"/>
              </w:rPr>
            </w:pPr>
            <w:r w:rsidRPr="002C5D01">
              <w:rPr>
                <w:sz w:val="16"/>
                <w:szCs w:val="16"/>
              </w:rPr>
              <w:t>0,00</w:t>
            </w:r>
            <w:r w:rsidRPr="002C5D01">
              <w:rPr>
                <w:rFonts w:cs="Arial"/>
                <w:sz w:val="16"/>
                <w:szCs w:val="16"/>
              </w:rPr>
              <w:t>€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24D0" w14:textId="77777777" w:rsidR="00792394" w:rsidRPr="002C5D01" w:rsidRDefault="00792394" w:rsidP="00792394">
            <w:pPr>
              <w:jc w:val="center"/>
              <w:rPr>
                <w:sz w:val="16"/>
                <w:szCs w:val="16"/>
              </w:rPr>
            </w:pPr>
            <w:r w:rsidRPr="002C5D01">
              <w:rPr>
                <w:sz w:val="16"/>
                <w:szCs w:val="16"/>
              </w:rPr>
              <w:t>0,00</w:t>
            </w:r>
            <w:r w:rsidRPr="002C5D01">
              <w:rPr>
                <w:rFonts w:cs="Arial"/>
                <w:sz w:val="16"/>
                <w:szCs w:val="16"/>
              </w:rPr>
              <w:t>€</w:t>
            </w:r>
          </w:p>
        </w:tc>
      </w:tr>
    </w:tbl>
    <w:p w14:paraId="26C7D381" w14:textId="77777777" w:rsidR="002C5D01" w:rsidRDefault="002C5D01" w:rsidP="002C5D01"/>
    <w:p w14:paraId="5B09CF8F" w14:textId="77777777" w:rsidR="002C5D01" w:rsidRDefault="002C5D01" w:rsidP="002C5D01"/>
    <w:p w14:paraId="226C76AB" w14:textId="77777777" w:rsidR="002C5D01" w:rsidRDefault="002C5D01" w:rsidP="002C5D01"/>
    <w:p w14:paraId="2367B74C" w14:textId="77777777" w:rsidR="00C06996" w:rsidRDefault="00C06996">
      <w:pPr>
        <w:rPr>
          <w:rFonts w:ascii="Tahoma" w:hAnsi="Tahoma" w:cs="Tahoma"/>
          <w:b/>
          <w:bCs/>
          <w:sz w:val="18"/>
        </w:rPr>
      </w:pPr>
    </w:p>
    <w:sectPr w:rsidR="00C06996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4F89" w14:textId="77777777" w:rsidR="0019594B" w:rsidRDefault="0019594B" w:rsidP="00792394">
      <w:r>
        <w:separator/>
      </w:r>
    </w:p>
  </w:endnote>
  <w:endnote w:type="continuationSeparator" w:id="0">
    <w:p w14:paraId="4FDAB89D" w14:textId="77777777" w:rsidR="0019594B" w:rsidRDefault="0019594B" w:rsidP="0079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E35A" w14:textId="77777777" w:rsidR="0019594B" w:rsidRDefault="0019594B" w:rsidP="00792394">
      <w:r>
        <w:separator/>
      </w:r>
    </w:p>
  </w:footnote>
  <w:footnote w:type="continuationSeparator" w:id="0">
    <w:p w14:paraId="285AD483" w14:textId="77777777" w:rsidR="0019594B" w:rsidRDefault="0019594B" w:rsidP="0079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7CEA" w14:textId="10A6F1B5" w:rsidR="00792394" w:rsidRDefault="00C8273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D01E28D" wp14:editId="70DE065C">
          <wp:simplePos x="0" y="0"/>
          <wp:positionH relativeFrom="page">
            <wp:posOffset>6660515</wp:posOffset>
          </wp:positionH>
          <wp:positionV relativeFrom="page">
            <wp:posOffset>133350</wp:posOffset>
          </wp:positionV>
          <wp:extent cx="780415" cy="661035"/>
          <wp:effectExtent l="0" t="0" r="0" b="0"/>
          <wp:wrapSquare wrapText="bothSides"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3F"/>
    <w:rsid w:val="000268D2"/>
    <w:rsid w:val="0009540A"/>
    <w:rsid w:val="000E5ED6"/>
    <w:rsid w:val="0019594B"/>
    <w:rsid w:val="00247760"/>
    <w:rsid w:val="002C5D01"/>
    <w:rsid w:val="00361302"/>
    <w:rsid w:val="00373899"/>
    <w:rsid w:val="00376E2D"/>
    <w:rsid w:val="003B24D7"/>
    <w:rsid w:val="005762F4"/>
    <w:rsid w:val="005E5153"/>
    <w:rsid w:val="00792394"/>
    <w:rsid w:val="007E61BA"/>
    <w:rsid w:val="00817270"/>
    <w:rsid w:val="008F281F"/>
    <w:rsid w:val="00A53189"/>
    <w:rsid w:val="00A603E6"/>
    <w:rsid w:val="00B92644"/>
    <w:rsid w:val="00BC5C7B"/>
    <w:rsid w:val="00C06996"/>
    <w:rsid w:val="00C82733"/>
    <w:rsid w:val="00D532DC"/>
    <w:rsid w:val="00E775A2"/>
    <w:rsid w:val="00F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127A1C"/>
  <w15:chartTrackingRefBased/>
  <w15:docId w15:val="{3C5666EF-D0E1-4424-854D-AED267ED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7923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92394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923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9239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cp:lastModifiedBy>Schäfer, Marion</cp:lastModifiedBy>
  <cp:revision>3</cp:revision>
  <cp:lastPrinted>2003-11-11T10:32:00Z</cp:lastPrinted>
  <dcterms:created xsi:type="dcterms:W3CDTF">2022-08-16T11:00:00Z</dcterms:created>
  <dcterms:modified xsi:type="dcterms:W3CDTF">2022-08-18T14:08:00Z</dcterms:modified>
</cp:coreProperties>
</file>